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FF6141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January 22</w:t>
      </w:r>
      <w:r w:rsidR="00CF4F48">
        <w:rPr>
          <w:rFonts w:ascii="Century" w:hAnsi="Century"/>
          <w:b/>
          <w:sz w:val="24"/>
          <w:szCs w:val="24"/>
        </w:rPr>
        <w:t>,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637C40" w:rsidRDefault="00637C40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Default="00546A2C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6:30</w:t>
      </w:r>
      <w:bookmarkStart w:id="0" w:name="_GoBack"/>
      <w:bookmarkEnd w:id="0"/>
      <w:r w:rsidR="00BC7633">
        <w:rPr>
          <w:rFonts w:ascii="Century" w:hAnsi="Century"/>
          <w:sz w:val="24"/>
          <w:szCs w:val="24"/>
          <w:u w:val="single"/>
        </w:rPr>
        <w:t xml:space="preserve"> p.m.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6B6B11">
        <w:rPr>
          <w:rFonts w:ascii="Century" w:hAnsi="Century"/>
          <w:b/>
          <w:sz w:val="24"/>
          <w:szCs w:val="24"/>
        </w:rPr>
        <w:t>Payroll &amp; Warrants: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Review and sign minutes of </w:t>
      </w:r>
      <w:r w:rsidR="00FF6141">
        <w:rPr>
          <w:rFonts w:ascii="Century" w:hAnsi="Century"/>
          <w:sz w:val="24"/>
          <w:szCs w:val="24"/>
        </w:rPr>
        <w:t>January 8, 2018</w:t>
      </w:r>
      <w:r w:rsidRPr="00BC7633">
        <w:rPr>
          <w:rFonts w:ascii="Century" w:hAnsi="Century"/>
          <w:b/>
          <w:sz w:val="24"/>
          <w:szCs w:val="24"/>
        </w:rPr>
        <w:t xml:space="preserve"> </w:t>
      </w:r>
    </w:p>
    <w:p w:rsidR="00FF6141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</w:p>
    <w:p w:rsidR="00A9784F" w:rsidRPr="00A9784F" w:rsidRDefault="00A9784F" w:rsidP="00FF6141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Police Budget</w:t>
      </w:r>
    </w:p>
    <w:p w:rsidR="00A9784F" w:rsidRPr="00A9784F" w:rsidRDefault="00A9784F" w:rsidP="00FF6141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Special &amp; One Day Liquor License for NE Motel, 30 Palmer Road</w:t>
      </w:r>
    </w:p>
    <w:p w:rsidR="00A9784F" w:rsidRPr="00A9784F" w:rsidRDefault="00A9784F" w:rsidP="00FF6141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Discuss Constellation Energy contract and reviewing rates</w:t>
      </w:r>
    </w:p>
    <w:p w:rsidR="00FF6141" w:rsidRPr="00A9784F" w:rsidRDefault="00FF6141" w:rsidP="00FF6141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Municipal Modernization bill and Warrant Article</w:t>
      </w:r>
    </w:p>
    <w:p w:rsidR="00A9784F" w:rsidRPr="00A9784F" w:rsidRDefault="00A9784F" w:rsidP="00FF6141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Re visit Warrant Article for Treasurer/Collector</w:t>
      </w:r>
    </w:p>
    <w:p w:rsidR="00A9784F" w:rsidRPr="00A9784F" w:rsidRDefault="00A9784F" w:rsidP="00FF6141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Review Warrant Article for Building repair</w:t>
      </w:r>
    </w:p>
    <w:p w:rsidR="00A9784F" w:rsidRPr="00696A44" w:rsidRDefault="00A9784F" w:rsidP="00696A44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Chair sign engagement services for Scanlon &amp; Associates for Audit</w:t>
      </w:r>
    </w:p>
    <w:p w:rsidR="00FF6141" w:rsidRPr="00A9784F" w:rsidRDefault="00FF6141" w:rsidP="00FF6141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Common Victualler Licenses: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Brimfield House of Pizza, 17 Main Street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MK Fuel, Inc., County Line, 341 Sturbridge Road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Diane Sturtevant, 30 Main Street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MK Fuel, 4 Sturbridge Road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Rusty Corriveau, Auction Barn, 35 Main Street</w:t>
      </w:r>
    </w:p>
    <w:p w:rsidR="00FF6141" w:rsidRPr="00A9784F" w:rsidRDefault="00FF6141" w:rsidP="00FF6141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Lodging House: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Lori Myers, Elias Carter B &amp; B, 8 N. Main Street</w:t>
      </w:r>
    </w:p>
    <w:p w:rsidR="00FF6141" w:rsidRPr="00A9784F" w:rsidRDefault="00FF6141" w:rsidP="00FF6141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Owner Operator Licenses: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 xml:space="preserve">David </w:t>
      </w:r>
      <w:proofErr w:type="spellStart"/>
      <w:r w:rsidRPr="00A9784F">
        <w:rPr>
          <w:rFonts w:ascii="Century" w:hAnsi="Century"/>
        </w:rPr>
        <w:t>Lamberto</w:t>
      </w:r>
      <w:proofErr w:type="spellEnd"/>
      <w:r w:rsidRPr="00A9784F">
        <w:rPr>
          <w:rFonts w:ascii="Century" w:hAnsi="Century"/>
        </w:rPr>
        <w:t>, Hertan’s Antique Shows, 6 Mill Lane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Robert Christo, Meadows Antique Show, 40 Palmer Road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BAC Management, Midway, 35 Palmer Road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BAC Management, Dealer’s Choice, 71 Palmer Road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 xml:space="preserve">Scott </w:t>
      </w:r>
      <w:proofErr w:type="spellStart"/>
      <w:r w:rsidRPr="00A9784F">
        <w:rPr>
          <w:rFonts w:ascii="Century" w:hAnsi="Century"/>
        </w:rPr>
        <w:t>Tetreault</w:t>
      </w:r>
      <w:proofErr w:type="spellEnd"/>
      <w:r w:rsidRPr="00A9784F">
        <w:rPr>
          <w:rFonts w:ascii="Century" w:hAnsi="Century"/>
        </w:rPr>
        <w:t>, Brimfield Antique Market, Rt. 20 &amp; Holland Road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>Diane Sturtevant, 30 Main Street</w:t>
      </w:r>
    </w:p>
    <w:p w:rsidR="00FF6141" w:rsidRPr="00A9784F" w:rsidRDefault="00FF6141" w:rsidP="00FF6141">
      <w:pPr>
        <w:pStyle w:val="ListParagraph"/>
        <w:spacing w:after="0" w:line="240" w:lineRule="auto"/>
        <w:ind w:left="1440"/>
        <w:rPr>
          <w:rFonts w:ascii="Century" w:hAnsi="Century"/>
        </w:rPr>
      </w:pPr>
      <w:r w:rsidRPr="00A9784F">
        <w:rPr>
          <w:rFonts w:ascii="Century" w:hAnsi="Century"/>
        </w:rPr>
        <w:t xml:space="preserve">Rusty Corriveau, Auction Barn, 35 Main Street </w:t>
      </w:r>
    </w:p>
    <w:p w:rsidR="00A9784F" w:rsidRPr="00A9784F" w:rsidRDefault="00A9784F" w:rsidP="00A9784F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Appointment for Registrar – Town Clerk</w:t>
      </w:r>
    </w:p>
    <w:p w:rsidR="00A9784F" w:rsidRPr="00696A44" w:rsidRDefault="00A9784F" w:rsidP="00696A44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 xml:space="preserve">Results of </w:t>
      </w:r>
      <w:proofErr w:type="spellStart"/>
      <w:r w:rsidRPr="00A9784F">
        <w:rPr>
          <w:rFonts w:ascii="Century" w:hAnsi="Century"/>
          <w:sz w:val="24"/>
          <w:szCs w:val="24"/>
        </w:rPr>
        <w:t>Municibid</w:t>
      </w:r>
      <w:proofErr w:type="spellEnd"/>
      <w:r w:rsidRPr="00A9784F">
        <w:rPr>
          <w:rFonts w:ascii="Century" w:hAnsi="Century"/>
          <w:sz w:val="24"/>
          <w:szCs w:val="24"/>
        </w:rPr>
        <w:t xml:space="preserve"> sales</w:t>
      </w:r>
    </w:p>
    <w:p w:rsidR="00A9784F" w:rsidRPr="00A9784F" w:rsidRDefault="00A9784F" w:rsidP="00A9784F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 xml:space="preserve">Sr. Tax Work Off – Mike </w:t>
      </w:r>
      <w:proofErr w:type="spellStart"/>
      <w:r w:rsidRPr="00A9784F">
        <w:rPr>
          <w:rFonts w:ascii="Century" w:hAnsi="Century"/>
          <w:sz w:val="24"/>
          <w:szCs w:val="24"/>
        </w:rPr>
        <w:t>Defalco</w:t>
      </w:r>
      <w:proofErr w:type="spellEnd"/>
      <w:r w:rsidRPr="00A9784F">
        <w:rPr>
          <w:rFonts w:ascii="Century" w:hAnsi="Century"/>
          <w:sz w:val="24"/>
          <w:szCs w:val="24"/>
        </w:rPr>
        <w:t xml:space="preserve"> at the Library</w:t>
      </w:r>
    </w:p>
    <w:p w:rsidR="00A9784F" w:rsidRPr="00A9784F" w:rsidRDefault="00A9784F" w:rsidP="00A9784F">
      <w:pPr>
        <w:pStyle w:val="ListParagraph"/>
        <w:numPr>
          <w:ilvl w:val="0"/>
          <w:numId w:val="35"/>
        </w:numPr>
        <w:spacing w:after="0" w:line="240" w:lineRule="auto"/>
        <w:rPr>
          <w:rFonts w:ascii="Century" w:hAnsi="Century"/>
          <w:sz w:val="24"/>
          <w:szCs w:val="24"/>
        </w:rPr>
      </w:pPr>
      <w:r w:rsidRPr="00A9784F">
        <w:rPr>
          <w:rFonts w:ascii="Century" w:hAnsi="Century"/>
          <w:sz w:val="24"/>
          <w:szCs w:val="24"/>
        </w:rPr>
        <w:t>Re-visit videography project for Historical</w:t>
      </w:r>
    </w:p>
    <w:p w:rsidR="000F0F96" w:rsidRPr="00696A44" w:rsidRDefault="007C30B4" w:rsidP="007C30B4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96A44">
        <w:rPr>
          <w:rFonts w:ascii="Century" w:hAnsi="Century"/>
          <w:b/>
          <w:sz w:val="24"/>
          <w:szCs w:val="24"/>
        </w:rPr>
        <w:t xml:space="preserve">Old Business: 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New Business: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7C30B4" w:rsidRDefault="007C30B4" w:rsidP="007C30B4">
      <w:pPr>
        <w:pStyle w:val="ListParagraph"/>
        <w:spacing w:after="0" w:line="240" w:lineRule="auto"/>
        <w:ind w:left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7C30B4" w:rsidRPr="00590933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59093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F1251E" w:rsidRPr="00590933" w:rsidRDefault="00FF6141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February 5</w:t>
      </w:r>
      <w:r w:rsidR="00D510E3">
        <w:rPr>
          <w:rFonts w:ascii="Century" w:hAnsi="Century"/>
          <w:sz w:val="24"/>
          <w:szCs w:val="24"/>
        </w:rPr>
        <w:t>,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5739C5">
        <w:rPr>
          <w:rFonts w:ascii="Century" w:hAnsi="Century"/>
          <w:sz w:val="24"/>
          <w:szCs w:val="24"/>
        </w:rPr>
        <w:t>7:0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sectPr w:rsidR="00F1251E" w:rsidRPr="00590933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9"/>
  </w:num>
  <w:num w:numId="4">
    <w:abstractNumId w:val="19"/>
  </w:num>
  <w:num w:numId="5">
    <w:abstractNumId w:val="26"/>
  </w:num>
  <w:num w:numId="6">
    <w:abstractNumId w:val="2"/>
  </w:num>
  <w:num w:numId="7">
    <w:abstractNumId w:val="0"/>
  </w:num>
  <w:num w:numId="8">
    <w:abstractNumId w:val="7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5"/>
  </w:num>
  <w:num w:numId="19">
    <w:abstractNumId w:val="13"/>
  </w:num>
  <w:num w:numId="20">
    <w:abstractNumId w:val="15"/>
  </w:num>
  <w:num w:numId="21">
    <w:abstractNumId w:val="25"/>
  </w:num>
  <w:num w:numId="22">
    <w:abstractNumId w:val="8"/>
  </w:num>
  <w:num w:numId="23">
    <w:abstractNumId w:val="24"/>
  </w:num>
  <w:num w:numId="24">
    <w:abstractNumId w:val="30"/>
  </w:num>
  <w:num w:numId="25">
    <w:abstractNumId w:val="4"/>
  </w:num>
  <w:num w:numId="26">
    <w:abstractNumId w:val="18"/>
  </w:num>
  <w:num w:numId="27">
    <w:abstractNumId w:val="22"/>
  </w:num>
  <w:num w:numId="28">
    <w:abstractNumId w:val="23"/>
  </w:num>
  <w:num w:numId="29">
    <w:abstractNumId w:val="10"/>
  </w:num>
  <w:num w:numId="30">
    <w:abstractNumId w:val="14"/>
  </w:num>
  <w:num w:numId="31">
    <w:abstractNumId w:val="6"/>
  </w:num>
  <w:num w:numId="32">
    <w:abstractNumId w:val="12"/>
  </w:num>
  <w:num w:numId="33">
    <w:abstractNumId w:val="20"/>
  </w:num>
  <w:num w:numId="34">
    <w:abstractNumId w:val="28"/>
  </w:num>
  <w:num w:numId="3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133B8"/>
    <w:rsid w:val="00022E1B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C7D"/>
    <w:rsid w:val="000B2453"/>
    <w:rsid w:val="000C0706"/>
    <w:rsid w:val="000C35FE"/>
    <w:rsid w:val="000D060F"/>
    <w:rsid w:val="000D2488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B7354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4F32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7469"/>
    <w:rsid w:val="00312F8B"/>
    <w:rsid w:val="00320144"/>
    <w:rsid w:val="003249F1"/>
    <w:rsid w:val="003279FD"/>
    <w:rsid w:val="00336F73"/>
    <w:rsid w:val="003413AA"/>
    <w:rsid w:val="00364453"/>
    <w:rsid w:val="0036763D"/>
    <w:rsid w:val="0038525D"/>
    <w:rsid w:val="00392647"/>
    <w:rsid w:val="00393937"/>
    <w:rsid w:val="00395577"/>
    <w:rsid w:val="003B07DB"/>
    <w:rsid w:val="003B20E1"/>
    <w:rsid w:val="003B62A4"/>
    <w:rsid w:val="003B6853"/>
    <w:rsid w:val="003C180D"/>
    <w:rsid w:val="003C6E47"/>
    <w:rsid w:val="003D489E"/>
    <w:rsid w:val="003E12BD"/>
    <w:rsid w:val="003E67AF"/>
    <w:rsid w:val="003E7008"/>
    <w:rsid w:val="003F7516"/>
    <w:rsid w:val="00404847"/>
    <w:rsid w:val="00405340"/>
    <w:rsid w:val="00421EDE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F75"/>
    <w:rsid w:val="00524A0D"/>
    <w:rsid w:val="00531A28"/>
    <w:rsid w:val="00544093"/>
    <w:rsid w:val="00546A2C"/>
    <w:rsid w:val="00551198"/>
    <w:rsid w:val="00560A27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E4037"/>
    <w:rsid w:val="006E7028"/>
    <w:rsid w:val="006F1BFA"/>
    <w:rsid w:val="006F4F93"/>
    <w:rsid w:val="00702DD0"/>
    <w:rsid w:val="0070512B"/>
    <w:rsid w:val="007068D7"/>
    <w:rsid w:val="00723C2F"/>
    <w:rsid w:val="00732533"/>
    <w:rsid w:val="00735194"/>
    <w:rsid w:val="0074050C"/>
    <w:rsid w:val="00740671"/>
    <w:rsid w:val="00745EA9"/>
    <w:rsid w:val="007517FD"/>
    <w:rsid w:val="00752F58"/>
    <w:rsid w:val="007539AD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5171"/>
    <w:rsid w:val="007E01FA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E3614"/>
    <w:rsid w:val="008E689F"/>
    <w:rsid w:val="00907963"/>
    <w:rsid w:val="0091073B"/>
    <w:rsid w:val="00920B82"/>
    <w:rsid w:val="009245A9"/>
    <w:rsid w:val="0094262D"/>
    <w:rsid w:val="0094352D"/>
    <w:rsid w:val="009628CB"/>
    <w:rsid w:val="009651D0"/>
    <w:rsid w:val="009706B3"/>
    <w:rsid w:val="0097312A"/>
    <w:rsid w:val="009768AB"/>
    <w:rsid w:val="00980C0C"/>
    <w:rsid w:val="0098365A"/>
    <w:rsid w:val="009909B0"/>
    <w:rsid w:val="00991AF6"/>
    <w:rsid w:val="009934D6"/>
    <w:rsid w:val="00993AE9"/>
    <w:rsid w:val="009A1240"/>
    <w:rsid w:val="009A7C56"/>
    <w:rsid w:val="009C1852"/>
    <w:rsid w:val="009D0D2D"/>
    <w:rsid w:val="009E3F44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737DD"/>
    <w:rsid w:val="00A73A2E"/>
    <w:rsid w:val="00A74A69"/>
    <w:rsid w:val="00A811B7"/>
    <w:rsid w:val="00A83980"/>
    <w:rsid w:val="00A953B2"/>
    <w:rsid w:val="00A96A8E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66D57"/>
    <w:rsid w:val="00B6781C"/>
    <w:rsid w:val="00B75773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7633"/>
    <w:rsid w:val="00BD1515"/>
    <w:rsid w:val="00BE1B3E"/>
    <w:rsid w:val="00BE4993"/>
    <w:rsid w:val="00BE5035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703C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24827"/>
    <w:rsid w:val="00D2537C"/>
    <w:rsid w:val="00D26E49"/>
    <w:rsid w:val="00D343D4"/>
    <w:rsid w:val="00D35814"/>
    <w:rsid w:val="00D37787"/>
    <w:rsid w:val="00D438A5"/>
    <w:rsid w:val="00D43D12"/>
    <w:rsid w:val="00D44C1C"/>
    <w:rsid w:val="00D510E3"/>
    <w:rsid w:val="00D60FA6"/>
    <w:rsid w:val="00D67962"/>
    <w:rsid w:val="00D67DAD"/>
    <w:rsid w:val="00D7045C"/>
    <w:rsid w:val="00D84D82"/>
    <w:rsid w:val="00D93093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59F"/>
    <w:rsid w:val="00EA316C"/>
    <w:rsid w:val="00EA6CEC"/>
    <w:rsid w:val="00EB1AC5"/>
    <w:rsid w:val="00EB3039"/>
    <w:rsid w:val="00EB38E8"/>
    <w:rsid w:val="00EC5D95"/>
    <w:rsid w:val="00ED028B"/>
    <w:rsid w:val="00EE3BB7"/>
    <w:rsid w:val="00F00659"/>
    <w:rsid w:val="00F04E95"/>
    <w:rsid w:val="00F1154A"/>
    <w:rsid w:val="00F1251E"/>
    <w:rsid w:val="00F16052"/>
    <w:rsid w:val="00F22CB7"/>
    <w:rsid w:val="00F30285"/>
    <w:rsid w:val="00F36CFE"/>
    <w:rsid w:val="00F637A3"/>
    <w:rsid w:val="00F67BCA"/>
    <w:rsid w:val="00F84D6C"/>
    <w:rsid w:val="00F92079"/>
    <w:rsid w:val="00FA6958"/>
    <w:rsid w:val="00FB658B"/>
    <w:rsid w:val="00FB7E09"/>
    <w:rsid w:val="00FC6987"/>
    <w:rsid w:val="00FD354D"/>
    <w:rsid w:val="00FD537A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4</cp:revision>
  <cp:lastPrinted>2018-01-03T20:41:00Z</cp:lastPrinted>
  <dcterms:created xsi:type="dcterms:W3CDTF">2018-01-18T19:54:00Z</dcterms:created>
  <dcterms:modified xsi:type="dcterms:W3CDTF">2018-01-18T20:46:00Z</dcterms:modified>
</cp:coreProperties>
</file>